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72" w:rsidRPr="0019479B" w:rsidRDefault="00E17472" w:rsidP="000E4828">
      <w:pPr>
        <w:pStyle w:val="PargrafodaLista"/>
        <w:tabs>
          <w:tab w:val="left" w:pos="0"/>
        </w:tabs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LATICÍNIOS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Leite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Ovos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Manteiga/Margarina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Iogurte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Queijo cremoso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Queijo tipo cottage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Queijo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Queijo duro</w:t>
      </w:r>
    </w:p>
    <w:p w:rsidR="00E17472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 xml:space="preserve">Creme de leite </w:t>
      </w:r>
    </w:p>
    <w:p w:rsidR="00607506" w:rsidRDefault="00E17472" w:rsidP="00607506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Desnatadeira de café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30A0" w:rsidRDefault="009130A0" w:rsidP="009130A0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E4828" w:rsidRDefault="000E4828" w:rsidP="000E4828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9479B" w:rsidRPr="0019479B" w:rsidRDefault="0019479B" w:rsidP="0019479B">
      <w:pPr>
        <w:pStyle w:val="PargrafodaLista"/>
        <w:tabs>
          <w:tab w:val="left" w:pos="0"/>
        </w:tabs>
        <w:spacing w:after="120" w:line="240" w:lineRule="auto"/>
        <w:ind w:left="-360"/>
        <w:rPr>
          <w:rFonts w:ascii="Arial Black" w:hAnsi="Arial Black"/>
          <w:b/>
          <w:color w:val="595959"/>
          <w:sz w:val="4"/>
          <w:szCs w:val="4"/>
        </w:rPr>
      </w:pPr>
    </w:p>
    <w:p w:rsidR="003E0082" w:rsidRPr="0019479B" w:rsidRDefault="003E0082" w:rsidP="000E4828">
      <w:pPr>
        <w:pStyle w:val="PargrafodaLista"/>
        <w:tabs>
          <w:tab w:val="left" w:pos="0"/>
        </w:tabs>
        <w:spacing w:after="120" w:line="240" w:lineRule="auto"/>
        <w:ind w:left="-173" w:hanging="187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PÃES / PADARIA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9479B" w:rsidRPr="0019479B" w:rsidRDefault="0019479B" w:rsidP="003E0082">
      <w:pPr>
        <w:pStyle w:val="PargrafodaLista"/>
        <w:tabs>
          <w:tab w:val="left" w:pos="0"/>
        </w:tabs>
        <w:spacing w:after="120" w:line="240" w:lineRule="auto"/>
        <w:ind w:left="-180" w:hanging="180"/>
        <w:rPr>
          <w:rFonts w:ascii="Arial Black" w:hAnsi="Arial Black"/>
          <w:b/>
          <w:color w:val="595959"/>
          <w:sz w:val="4"/>
          <w:szCs w:val="4"/>
        </w:rPr>
      </w:pP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Pão branco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Pão integral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Pãezinhos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Biscoitos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Rolos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Muffins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Tortilhas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Bolos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 xml:space="preserve">Biscoitos </w:t>
      </w:r>
    </w:p>
    <w:p w:rsidR="003E0082" w:rsidRDefault="003E0082" w:rsidP="003E0082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Brownies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 w:cs="Arial"/>
          <w:b/>
          <w:color w:val="595959"/>
          <w:sz w:val="24"/>
          <w:szCs w:val="24"/>
        </w:rPr>
        <w:br/>
      </w: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30A0" w:rsidRDefault="009130A0" w:rsidP="009130A0">
      <w:pPr>
        <w:pStyle w:val="PargrafodaLista"/>
        <w:tabs>
          <w:tab w:val="left" w:pos="0"/>
        </w:tabs>
        <w:spacing w:after="12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5B452E" w:rsidRPr="0019479B" w:rsidRDefault="005B452E" w:rsidP="009130A0">
      <w:pPr>
        <w:tabs>
          <w:tab w:val="left" w:pos="0"/>
        </w:tabs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CEREAIS / CAFÉ DA MANHÃ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Farinha de aveia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Cereais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Granola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Barras de granola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Panquecas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Donuts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90"/>
        </w:tabs>
        <w:spacing w:after="12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Waffle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B452E" w:rsidRPr="0019479B" w:rsidRDefault="005B452E" w:rsidP="005B452E">
      <w:pPr>
        <w:pStyle w:val="PargrafodaLista"/>
        <w:tabs>
          <w:tab w:val="left" w:pos="90"/>
        </w:tabs>
        <w:spacing w:after="0" w:line="240" w:lineRule="auto"/>
        <w:ind w:left="90"/>
        <w:rPr>
          <w:rFonts w:ascii="Arial" w:hAnsi="Arial" w:cs="Arial"/>
          <w:b/>
          <w:color w:val="404040"/>
          <w:sz w:val="24"/>
          <w:szCs w:val="24"/>
        </w:rPr>
      </w:pPr>
    </w:p>
    <w:p w:rsidR="003E0082" w:rsidRPr="0019479B" w:rsidRDefault="003E0082" w:rsidP="000E4828">
      <w:pPr>
        <w:pStyle w:val="PargrafodaLista"/>
        <w:spacing w:after="120" w:line="240" w:lineRule="auto"/>
        <w:ind w:left="-274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BEBIDAS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Suco de laranja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Suco de frutas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 xml:space="preserve">Suco de maçã 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Limonada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Chá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Café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Soda</w:t>
      </w:r>
    </w:p>
    <w:p w:rsidR="003E0082" w:rsidRDefault="003E0082" w:rsidP="0019479B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Cerveja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Vinho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Água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30A0" w:rsidRDefault="009130A0" w:rsidP="009130A0">
      <w:pPr>
        <w:pStyle w:val="PargrafodaLista"/>
        <w:tabs>
          <w:tab w:val="left" w:pos="0"/>
        </w:tabs>
        <w:spacing w:after="0" w:line="240" w:lineRule="auto"/>
        <w:ind w:left="-270"/>
        <w:rPr>
          <w:rFonts w:ascii="Arial" w:hAnsi="Arial" w:cs="Arial"/>
          <w:b/>
          <w:color w:val="595959"/>
          <w:sz w:val="24"/>
          <w:szCs w:val="24"/>
        </w:rPr>
      </w:pPr>
    </w:p>
    <w:p w:rsidR="003E0082" w:rsidRPr="0019479B" w:rsidRDefault="003E0082" w:rsidP="000E4828">
      <w:pPr>
        <w:pStyle w:val="PargrafodaLista"/>
        <w:spacing w:after="120" w:line="240" w:lineRule="auto"/>
        <w:ind w:left="-274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VEGETAIS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Batatas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Cebolas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Alho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Tomates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Pepinos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Alface</w:t>
      </w:r>
    </w:p>
    <w:p w:rsidR="003E0082" w:rsidRDefault="003E0082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Pimentas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Cogumelos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Cenouras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Aipo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Abobrinha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Espinafre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Brócolis</w:t>
      </w:r>
    </w:p>
    <w:p w:rsidR="003E0082" w:rsidRDefault="003E0082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Couve-flor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E0082" w:rsidRDefault="003E0082" w:rsidP="000E4828">
      <w:pPr>
        <w:pStyle w:val="PargrafodaLista"/>
        <w:tabs>
          <w:tab w:val="left" w:pos="0"/>
        </w:tabs>
        <w:spacing w:after="0" w:line="240" w:lineRule="auto"/>
        <w:ind w:left="-270"/>
        <w:rPr>
          <w:rFonts w:ascii="Arial" w:hAnsi="Arial" w:cs="Arial"/>
          <w:b/>
          <w:color w:val="595959"/>
          <w:sz w:val="24"/>
          <w:szCs w:val="24"/>
        </w:rPr>
      </w:pPr>
    </w:p>
    <w:p w:rsidR="00607506" w:rsidRPr="003E0082" w:rsidRDefault="00607506" w:rsidP="000E4828">
      <w:pPr>
        <w:pStyle w:val="PargrafodaLista"/>
        <w:spacing w:after="120" w:line="240" w:lineRule="auto"/>
        <w:ind w:left="-270"/>
        <w:rPr>
          <w:rFonts w:ascii="Arial Black" w:hAnsi="Arial Black"/>
          <w:b/>
          <w:color w:val="595959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FRUTAS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  <w:tab w:val="left" w:pos="27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Maçãs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Laranjas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Uvas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Toranja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Abacaxi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Melão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Limão/Lima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Bagas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Morangos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Kiwi</w:t>
      </w:r>
    </w:p>
    <w:p w:rsidR="00607506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Abacate</w:t>
      </w:r>
    </w:p>
    <w:p w:rsidR="000E4828" w:rsidRPr="009130A0" w:rsidRDefault="00607506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120" w:line="240" w:lineRule="auto"/>
        <w:ind w:left="-270" w:firstLine="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595959"/>
          <w:sz w:val="24"/>
        </w:rPr>
        <w:t xml:space="preserve">Bananas 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E4828" w:rsidRPr="000E4828" w:rsidRDefault="000E4828" w:rsidP="000E4828">
      <w:pPr>
        <w:pStyle w:val="PargrafodaLista"/>
        <w:tabs>
          <w:tab w:val="left" w:pos="0"/>
        </w:tabs>
        <w:spacing w:after="120" w:line="240" w:lineRule="auto"/>
        <w:ind w:left="-270"/>
        <w:rPr>
          <w:rFonts w:ascii="Arial" w:hAnsi="Arial" w:cs="Arial"/>
          <w:b/>
          <w:color w:val="404040"/>
          <w:sz w:val="28"/>
          <w:szCs w:val="28"/>
        </w:rPr>
      </w:pPr>
    </w:p>
    <w:p w:rsidR="00531F97" w:rsidRPr="000E4828" w:rsidRDefault="005B452E" w:rsidP="000E4828">
      <w:pPr>
        <w:pStyle w:val="PargrafodaLista"/>
        <w:tabs>
          <w:tab w:val="left" w:pos="0"/>
        </w:tabs>
        <w:spacing w:after="120" w:line="240" w:lineRule="auto"/>
        <w:ind w:left="-27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MASSA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Espaguetes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Lasanhas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Macarrão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Risoto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Noodle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Arroz</w:t>
      </w:r>
    </w:p>
    <w:p w:rsidR="005B452E" w:rsidRDefault="005B452E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180" w:hanging="9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Massa com queijo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180" w:hanging="9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180" w:hanging="9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180" w:hanging="9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180" w:hanging="9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30A0" w:rsidRDefault="009130A0" w:rsidP="009130A0">
      <w:pPr>
        <w:pStyle w:val="PargrafodaLista"/>
        <w:tabs>
          <w:tab w:val="left" w:pos="0"/>
        </w:tabs>
        <w:spacing w:after="0" w:line="240" w:lineRule="auto"/>
        <w:ind w:left="-270"/>
        <w:rPr>
          <w:rFonts w:ascii="Arial" w:hAnsi="Arial" w:cs="Arial"/>
          <w:b/>
          <w:color w:val="595959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B452E" w:rsidRDefault="005B452E" w:rsidP="000E4828">
      <w:pPr>
        <w:pStyle w:val="PargrafodaLista"/>
        <w:tabs>
          <w:tab w:val="left" w:pos="0"/>
        </w:tabs>
        <w:spacing w:after="0" w:line="240" w:lineRule="auto"/>
        <w:ind w:left="-270"/>
        <w:rPr>
          <w:rFonts w:ascii="Arial" w:hAnsi="Arial" w:cs="Arial"/>
          <w:b/>
          <w:color w:val="595959"/>
          <w:sz w:val="24"/>
          <w:szCs w:val="24"/>
        </w:rPr>
      </w:pPr>
    </w:p>
    <w:p w:rsidR="005B452E" w:rsidRPr="0019479B" w:rsidRDefault="005B452E" w:rsidP="000E4828">
      <w:pPr>
        <w:pStyle w:val="PargrafodaLista"/>
        <w:spacing w:after="120" w:line="240" w:lineRule="auto"/>
        <w:ind w:left="-27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LATAS/JARROS</w:t>
      </w:r>
    </w:p>
    <w:p w:rsidR="004225D3" w:rsidRDefault="004225D3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de maçã</w:t>
      </w:r>
    </w:p>
    <w:p w:rsidR="004225D3" w:rsidRDefault="004225D3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Abacaxi</w:t>
      </w:r>
    </w:p>
    <w:p w:rsidR="004225D3" w:rsidRDefault="004225D3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Feijões</w:t>
      </w:r>
    </w:p>
    <w:p w:rsidR="004225D3" w:rsidRDefault="004225D3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Milho</w:t>
      </w:r>
    </w:p>
    <w:p w:rsidR="004225D3" w:rsidRDefault="004225D3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Ervilhas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Atum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Salmão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Cogumelos</w:t>
      </w:r>
    </w:p>
    <w:p w:rsidR="005B452E" w:rsidRDefault="005B452E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de tomate</w:t>
      </w:r>
    </w:p>
    <w:p w:rsidR="005B452E" w:rsidRDefault="004225D3" w:rsidP="000E482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de espaguetes</w:t>
      </w:r>
    </w:p>
    <w:p w:rsidR="004225D3" w:rsidRDefault="004225D3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Picante</w:t>
      </w:r>
    </w:p>
    <w:p w:rsidR="004225D3" w:rsidRDefault="004225D3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Sopa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30A0" w:rsidRDefault="009130A0" w:rsidP="009130A0">
      <w:pPr>
        <w:pStyle w:val="PargrafodaLista"/>
        <w:tabs>
          <w:tab w:val="left" w:pos="0"/>
        </w:tabs>
        <w:spacing w:after="0" w:line="240" w:lineRule="auto"/>
        <w:ind w:left="-270"/>
        <w:rPr>
          <w:rFonts w:ascii="Arial" w:hAnsi="Arial" w:cs="Arial"/>
          <w:b/>
          <w:color w:val="595959"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225D3" w:rsidRDefault="004225D3" w:rsidP="000E4828">
      <w:pPr>
        <w:pStyle w:val="PargrafodaLista"/>
        <w:tabs>
          <w:tab w:val="left" w:pos="0"/>
        </w:tabs>
        <w:spacing w:after="0" w:line="240" w:lineRule="auto"/>
        <w:ind w:left="-270"/>
        <w:rPr>
          <w:rFonts w:ascii="Arial" w:hAnsi="Arial" w:cs="Arial"/>
          <w:b/>
          <w:color w:val="595959"/>
          <w:sz w:val="24"/>
          <w:szCs w:val="24"/>
        </w:rPr>
      </w:pPr>
    </w:p>
    <w:p w:rsidR="004225D3" w:rsidRPr="0019479B" w:rsidRDefault="004225D3" w:rsidP="000E4828">
      <w:pPr>
        <w:pStyle w:val="PargrafodaLista"/>
        <w:spacing w:after="120" w:line="240" w:lineRule="auto"/>
        <w:ind w:left="-27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CONDIMENTOS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Ketchup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Maionese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Mostarda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Compota/Geléia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Manteiga de amendoim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Sal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Pimenta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Mel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Azeite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para salada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Vinagre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de churrasco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para bife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para taco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Teriyaki</w:t>
      </w:r>
    </w:p>
    <w:p w:rsidR="004225D3" w:rsidRDefault="004225D3" w:rsidP="00BC2518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27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Molho de soja</w:t>
      </w:r>
    </w:p>
    <w:p w:rsidR="004225D3" w:rsidRDefault="004225D3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 xml:space="preserve">Azeitonas </w:t>
      </w:r>
    </w:p>
    <w:p w:rsidR="004225D3" w:rsidRDefault="004225D3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Picles</w:t>
      </w:r>
    </w:p>
    <w:p w:rsidR="004225D3" w:rsidRDefault="004225D3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Temperos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41C7" w:rsidRPr="004225D3" w:rsidRDefault="008441C7" w:rsidP="008441C7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B17AB7" w:rsidRPr="0019479B" w:rsidRDefault="00266580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PEIXE-MARISCO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Camarão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Bacalhau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Ostra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Lagosta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Amêijoas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Caranguejo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Tilápia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Linguado</w:t>
      </w:r>
    </w:p>
    <w:p w:rsidR="00B17AB7" w:rsidRDefault="00B17AB7" w:rsidP="008441C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Salmão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Atum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17AB7" w:rsidRDefault="00B17AB7" w:rsidP="00B17AB7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B17AB7" w:rsidRPr="0019479B" w:rsidRDefault="00B17AB7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ALIMENTOS CONGELADOS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Nuggets de frango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Prato feito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Panados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Legumes congelados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Batatas fritas congeladas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Frutas congeladas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Pizza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Waffle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Panquecas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Fatias de tortas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Batidos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Sorvetes</w:t>
      </w:r>
    </w:p>
    <w:p w:rsidR="00B17AB7" w:rsidRDefault="00B17AB7" w:rsidP="00B17AB7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Gelo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17AB7" w:rsidRDefault="00B17AB7" w:rsidP="008441C7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3712EA" w:rsidRPr="008441C7" w:rsidRDefault="003712EA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CARNES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Carne moída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Rosbife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Rissóis de carne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Frango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Peru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Vitela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Carne de porco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Bacon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Cachorro quente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Linguiça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Presunto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Frios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Delicatessen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66580" w:rsidRDefault="00266580" w:rsidP="00266580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3712EA" w:rsidRPr="008441C7" w:rsidRDefault="00F7161F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NECESSIDADES DE COZIMENTO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Farinha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Óleo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Spray de cozinha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Açúcar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Cubos de açúcar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Confeição de açúcar</w:t>
      </w:r>
    </w:p>
    <w:p w:rsidR="003712EA" w:rsidRDefault="003712EA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Glacé</w:t>
      </w:r>
    </w:p>
    <w:p w:rsidR="003712EA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Bolo / brownie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Muffin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Biscoitos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Panquecas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Xarope de panquecas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Xarope de chocolate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Extrato de baunilha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Gelatina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Pudim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Cocos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Lascas de chocolate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Polvilho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Marshmallow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Adoçante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Nozes para tempero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 xml:space="preserve">Bicarbonato de sódio 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Fermento em pó</w:t>
      </w:r>
    </w:p>
    <w:p w:rsidR="00F7161F" w:rsidRDefault="00F7161F" w:rsidP="003712EA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Levedura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7161F" w:rsidRDefault="00F7161F" w:rsidP="00F7161F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F7161F" w:rsidRPr="008441C7" w:rsidRDefault="00F7161F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SALGADOS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Bolinhos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Bolachas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Bolo de arroz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Salgadinhos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Batatas fritas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Pipocas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Lanches de fruta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Doces</w:t>
      </w:r>
    </w:p>
    <w:p w:rsidR="008441C7" w:rsidRDefault="008441C7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Balas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Chocolate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Barras</w:t>
      </w:r>
    </w:p>
    <w:p w:rsidR="00F7161F" w:rsidRDefault="00F7161F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Nozes</w:t>
      </w:r>
    </w:p>
    <w:p w:rsidR="008441C7" w:rsidRDefault="008441C7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Bebidas embaladas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7161F" w:rsidRDefault="00F7161F" w:rsidP="00F7161F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F7161F" w:rsidRPr="008441C7" w:rsidRDefault="00F7161F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ARTIGOS DE BEBÊ</w:t>
      </w:r>
    </w:p>
    <w:p w:rsidR="00F7161F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Potinho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Fórmula de bebê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Fraldas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Cremes para fraldas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Fralda descartável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Toalhinhas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Lenços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Xampu de bebê</w:t>
      </w:r>
    </w:p>
    <w:p w:rsidR="009A4779" w:rsidRDefault="009A4779" w:rsidP="00F7161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Banheira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4779" w:rsidRDefault="009A4779" w:rsidP="009A4779">
      <w:pPr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266580" w:rsidRDefault="009A4779" w:rsidP="00266580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SUPRIMENTOSPARA ANIMAIS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Comida para peixes</w:t>
      </w:r>
    </w:p>
    <w:p w:rsidR="00266580" w:rsidRDefault="00266580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Comida para cães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Comida para gatos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Serragem para gato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Xampu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Tratamento para pulgas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4779" w:rsidRDefault="009A4779" w:rsidP="009A4779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9A4779" w:rsidRPr="008441C7" w:rsidRDefault="009A4779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ARTIGOS DE LIMPEZA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Alvejante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Detergente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Removedor de manchas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Amaciante de roupa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Secador de lençóis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Purificador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Aspirador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Sabão para máquina de levar louça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Saboneteira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Esponjas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Sacos de vácuo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Spray de limpeza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Ambientador</w:t>
      </w:r>
    </w:p>
    <w:p w:rsidR="009A4779" w:rsidRPr="008441C7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595959"/>
          <w:sz w:val="24"/>
        </w:rPr>
        <w:t>Desinfetantes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4779" w:rsidRDefault="009A4779" w:rsidP="009A4779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B17AB7" w:rsidRPr="008441C7" w:rsidRDefault="009A4779" w:rsidP="008441C7">
      <w:pPr>
        <w:pStyle w:val="PargrafodaLista"/>
        <w:spacing w:after="12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PRODUTOS DE PAPEL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Guardanapos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Toalhas de papel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Papel higiênico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Tecidos faciais</w:t>
      </w:r>
    </w:p>
    <w:p w:rsidR="009A4779" w:rsidRDefault="009A4779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Tecidos</w:t>
      </w:r>
    </w:p>
    <w:p w:rsidR="009A4779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Talheres de plástico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Pratos de plástico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Pratos de papel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Copos descartáveis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Sacos de armazenamento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Sacos de lixo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Invólucros de plástico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Papel de cera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Folha de alumínio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Frigideiras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Copos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Palitos</w:t>
      </w:r>
    </w:p>
    <w:p w:rsidR="004504CF" w:rsidRDefault="004504CF" w:rsidP="009A4779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Palhas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A4779" w:rsidRDefault="009A4779" w:rsidP="00B17AB7">
      <w:pPr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4504CF" w:rsidRPr="008441C7" w:rsidRDefault="004504CF" w:rsidP="004504CF">
      <w:pPr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ARTIGOS DE HIGIENE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Pasta de dentes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Escova de dentes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 xml:space="preserve">Colutório 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Fio dental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Xampu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Sabonete líquido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Condicionador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Produtos para cabelo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Spray de cabelo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Loções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Desodorante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Maquilhagem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Suprimentos femininos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Protetor solar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Soluções para lentes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Band-aids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Vitaminas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Tylenol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Creme de barbear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Lâminas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Bolas de algodão / cotonetes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Q-tips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Desinfetante de mão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504CF" w:rsidRPr="008441C7" w:rsidRDefault="004504CF" w:rsidP="004504CF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</w:p>
    <w:p w:rsidR="004504CF" w:rsidRPr="008441C7" w:rsidRDefault="004504CF" w:rsidP="004504CF">
      <w:pPr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DIVERSOS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Velas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Castiçais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Baterias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Ampolas</w:t>
      </w:r>
    </w:p>
    <w:p w:rsidR="004504CF" w:rsidRDefault="004504CF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Flores</w:t>
      </w:r>
    </w:p>
    <w:p w:rsidR="004504CF" w:rsidRDefault="00CD7A51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Jornais</w:t>
      </w:r>
    </w:p>
    <w:p w:rsidR="00CD7A51" w:rsidRDefault="00CD7A51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Revistas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30A0" w:rsidRDefault="009130A0" w:rsidP="009130A0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595959"/>
          <w:sz w:val="24"/>
          <w:szCs w:val="24"/>
        </w:rPr>
      </w:pPr>
    </w:p>
    <w:p w:rsidR="009130A0" w:rsidRPr="009130A0" w:rsidRDefault="00266580" w:rsidP="009130A0">
      <w:pPr>
        <w:pStyle w:val="PargrafodaLista"/>
        <w:tabs>
          <w:tab w:val="left" w:pos="0"/>
        </w:tabs>
        <w:spacing w:after="0" w:line="240" w:lineRule="auto"/>
        <w:ind w:left="-360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/>
          <w:b/>
          <w:color w:val="404040"/>
          <w:sz w:val="28"/>
        </w:rPr>
        <w:t>OUTROS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9130A0" w:rsidRDefault="009130A0" w:rsidP="009130A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4504CF" w:rsidRDefault="009130A0" w:rsidP="004504CF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Pr="009130A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Pr="009130A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Pr="009130A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p w:rsidR="00266580" w:rsidRPr="00266580" w:rsidRDefault="00266580" w:rsidP="00266580">
      <w:pPr>
        <w:pStyle w:val="PargrafodaLista"/>
        <w:numPr>
          <w:ilvl w:val="0"/>
          <w:numId w:val="2"/>
        </w:numPr>
        <w:tabs>
          <w:tab w:val="left" w:pos="0"/>
        </w:tabs>
        <w:spacing w:after="0" w:line="240" w:lineRule="auto"/>
        <w:ind w:left="-360" w:firstLine="0"/>
        <w:rPr>
          <w:rFonts w:ascii="Arial" w:hAnsi="Arial" w:cs="Arial"/>
          <w:b/>
          <w:color w:val="595959"/>
          <w:sz w:val="24"/>
          <w:szCs w:val="24"/>
        </w:rPr>
      </w:pPr>
      <w:r>
        <w:rPr>
          <w:rFonts w:ascii="Arial" w:hAnsi="Arial"/>
          <w:b/>
          <w:color w:val="595959"/>
          <w:sz w:val="24"/>
        </w:rPr>
        <w:t>________________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66580" w:rsidRPr="00266580" w:rsidSect="000E4828">
      <w:headerReference w:type="default" r:id="rId8"/>
      <w:footerReference w:type="default" r:id="rId9"/>
      <w:pgSz w:w="15840" w:h="12240" w:orient="landscape"/>
      <w:pgMar w:top="1350" w:right="450" w:bottom="1350" w:left="630" w:header="270" w:footer="385" w:gutter="0"/>
      <w:cols w:num="5" w:space="720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:rsidR="003247D2" w:rsidRDefault="003247D2" w:rsidP="00E17472">
      <w:pPr>
        <w:spacing w:after="0" w:line="240" w:lineRule="auto"/>
      </w:pPr>
      <w:r>
        <w:separator/>
      </w:r>
    </w:p>
  </w:endnote>
  <w:endnote w:type="continuationSeparator" w:id="0">
    <w:p w:rsidR="003247D2" w:rsidRDefault="003247D2" w:rsidP="00E1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 xmlns:w="http://schemas.openxmlformats.org/wordprocessingml/2006/main"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52"/>
      <w:gridCol w:w="13424"/>
    </w:tblGrid>
    <w:tr w:rsidR="000E4828" w:rsidRPr="00F253DF">
      <w:tc>
        <w:tcPr>
          <w:tcW w:w="918" w:type="dxa"/>
        </w:tcPr>
        <w:p w:rsidR="000E4828" w:rsidRPr="00F253DF" w:rsidRDefault="00116C47">
          <w:pPr>
            <w:pStyle w:val="Rodap"/>
            <w:jc w:val="right"/>
            <w:rPr>
              <w:b/>
              <w:color w:val="4F81BD"/>
              <w:sz w:val="32"/>
              <w:szCs w:val="32"/>
            </w:rPr>
          </w:pPr>
          <w:r w:rsidRPr="00F253DF">
            <w:fldChar w:fldCharType="begin"/>
          </w:r>
          <w:r w:rsidRPr="00F253DF">
            <w:instrText xml:space="preserve"> PAGE   \* MERGEFORMAT </w:instrText>
          </w:r>
          <w:r w:rsidRPr="00F253DF">
            <w:fldChar w:fldCharType="separate"/>
          </w:r>
          <w:r w:rsidR="00206CCE" w:rsidRPr="00206CCE">
            <w:rPr>
              <w:b/>
              <w:noProof/>
              <w:color w:val="4F81BD"/>
              <w:sz w:val="32"/>
              <w:szCs w:val="32"/>
            </w:rPr>
            <w:t>2</w:t>
          </w:r>
          <w:r w:rsidRPr="00F253DF">
            <w:fldChar w:fldCharType="end"/>
          </w:r>
        </w:p>
      </w:tc>
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<w:tcPr>
          <w:tcW w:w="7938" w:type="dxa"/>
        </w:tcPr>
        <w:p w:rsidR="000E4828" w:rsidRPr="002E1A12" w:rsidRDefault="002E1A12" w:rsidP="002E1A12">
          <w:pPr>
            <w:ind w:right="-4494"/>
          </w:pPr>
          <w:hyperlink r:id="rId1">
            <w:r>
              <w:rPr>
                <w:rStyle w:val="Hiperligao"/>
              </w:rPr>
              <w:t>www.CalculateHours.com/CoolStuff.html</w:t>
            </w:r>
          </w:hyperlink>
          <w:r>
            <w:rPr>
              <w:noProof/>
            </w:rPr>
            <mc:AlternateContent xmlns:mc="http://schemas.openxmlformats.org/markup-compatibility/2006">
              <mc:Choice Requires="wps">
                <w:drawing>
                  <wp:anchor xmlns:wp="http://schemas.openxmlformats.org/drawingml/2006/wordprocessingDrawing"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1750060</wp:posOffset>
                    </wp:positionH>
                    <wp:positionV relativeFrom="paragraph">
                      <wp:posOffset>142875</wp:posOffset>
                    </wp:positionV>
                    <wp:extent cx="3328035" cy="340360"/>
                    <wp:effectExtent l="0" t="0" r="0" b="2540"/>
                    <wp:wrapNone/>
                    <wp:docPr id="1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28035" cy="340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30A0" w:rsidRDefault="00116C47" w:rsidP="009130A0">
                                <w:hyperlink r:id="rId3">
                                  <w:r>
                                    <w:rPr>
                                      <w:rStyle w:val="Hiperligao"/>
                                    </w:rPr>
                                    <w:t>www.CalculateHours.com/BlankGroceryList.html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page">
                      <wp14:pctWidth>0</wp14:pctWidth>
                    </wp14:sizeRelH>
                    <wp14:sizeRelV xmlns:wp14="http://schemas.microsoft.com/office/word/2010/wordprocessingDrawing"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xmlns:o="urn:schemas-microsoft-com:office:office" xmlns:v="urn:schemas-microsoft-com:vml" id="Rectangle 5" o:spid="_x0000_s1026" style="position:absolute;margin-left:137.8pt;margin-top:11.25pt;width:262.0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7cgwIAAAY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" stroked="f">
                    <v:textbox>
                      <w:txbxContent>
                        <w:p w:rsidR="009130A0" w:rsidRDefault="00116C47" w:rsidP="009130A0">
                          <w:hyperlink r:id="rId3">
                            <w:r>
                              <w:rPr>
                                <w:rStyle w:val="Hiperligao"/>
                              </w:rPr>
                              <w:t>www.CalculateHours.com/BlankGroceryList.html</w:t>
                            </w:r>
                          </w:hyperlink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:rsidR="000E4828" w:rsidRDefault="009130A0" w:rsidP="009130A0">
    <w:pPr>
      <w:pStyle w:val="Rodap"/>
      <w:tabs>
        <w:tab w:val="clear" w:pos="4680"/>
        <w:tab w:val="clear" w:pos="9360"/>
        <w:tab w:val="left" w:pos="6008"/>
      </w:tabs>
    </w:pPr>
    <w:r>
      <w:tab/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:rsidR="003247D2" w:rsidRDefault="003247D2" w:rsidP="00E17472">
      <w:pPr>
        <w:spacing w:after="0" w:line="240" w:lineRule="auto"/>
      </w:pPr>
      <w:r>
        <w:separator/>
      </w:r>
    </w:p>
  </w:footnote>
  <w:footnote w:type="continuationSeparator" w:id="0">
    <w:p w:rsidR="003247D2" w:rsidRDefault="003247D2" w:rsidP="00E1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C7" w:rsidRDefault="00116C47">
    <w:pPr>
      <w:pStyle w:val="Cabealho"/>
    </w:pPr>
    <w:r>
      <w:rPr>
        <w:noProof/>
      </w:rPr>
      <w:pict>
        <v:shapetype xmlns:o="urn:schemas-microsoft-com:office:office" xmlns:v="urn:schemas-microsoft-com:vml"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xmlns:v="urn:schemas-microsoft-com:vml" id="_x0000_s2051" type="#_x0000_t136" style="position:absolute;margin-left:-9.15pt;margin-top:-3.6pt;width:474.2pt;height:43.45pt;z-index:251656704" fillcolor="#5a5a5a" strokecolor="#5a5a5a" strokeweight="2.25pt">
          <v:shadow color="#b2b2b2" opacity="52429f" offset="3pt"/>
          <v:textpath style="font-family:&quot;Tekton Pro Cond&quot;;font-weight:bold;v-text-kern:t" trim="t" fitpath="t" string="Lista detalhada dos mantimentos..."/>
          <w10:wrap xmlns:w10="urn:schemas-microsoft-com:office:word" type="square"/>
        </v:shape>
        Lista detalhada dos mantimentos...
      </w:pict>
    </w:r>
  </w:p>
  <w:p w:rsidR="00E17472" w:rsidRPr="00E17472" w:rsidRDefault="00206CCE" w:rsidP="00CD7A51">
    <w:pPr>
      <w:pStyle w:val="Cabealho"/>
      <w:ind w:left="90"/>
      <w:rPr>
        <w:rFonts w:ascii="Arial Black" w:hAnsi="Arial Black"/>
        <w:b/>
        <w:sz w:val="48"/>
        <w:szCs w:val="48"/>
      </w:rPr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-682625</wp:posOffset>
              </wp:positionH>
              <wp:positionV relativeFrom="paragraph">
                <wp:posOffset>282575</wp:posOffset>
              </wp:positionV>
              <wp:extent cx="11093450" cy="52705"/>
              <wp:effectExtent l="22225" t="15875" r="19050" b="171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093450" cy="527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32" coordsize="21600,21600" o:spt="32" o:oned="t" path="m,l21600,21600e" filled="f">
              <v:path arrowok="t" fillok="f" o:connecttype="none"/>
              <o:lock v:ext="edit" shapetype="t"/>
            </v:shapetype>
            <v:shape xmlns:o="urn:schemas-microsoft-com:office:office" xmlns:v="urn:schemas-microsoft-com:vml" id="AutoShape 4" o:spid="_x0000_s1026" type="#_x0000_t32" style="position:absolute;margin-left:-53.75pt;margin-top:22.25pt;width:873.5pt;height:4.1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050C"/>
    <w:multiLevelType w:val="hybridMultilevel"/>
    <w:tmpl w:val="BDDE6EEE"/>
    <w:lvl w:ilvl="0" w:tplc="29840000">
      <w:start w:val="1"/>
      <w:numFmt w:val="bullet"/>
      <w:lvlText w:val="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64C8D"/>
    <w:multiLevelType w:val="hybridMultilevel"/>
    <w:tmpl w:val="22F469DE"/>
    <w:lvl w:ilvl="0" w:tplc="07AA5E1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72"/>
    <w:rsid w:val="000E4828"/>
    <w:rsid w:val="00113DC0"/>
    <w:rsid w:val="00116C47"/>
    <w:rsid w:val="0019479B"/>
    <w:rsid w:val="00206CCE"/>
    <w:rsid w:val="00266580"/>
    <w:rsid w:val="002E1A12"/>
    <w:rsid w:val="003247D2"/>
    <w:rsid w:val="003712EA"/>
    <w:rsid w:val="003E0082"/>
    <w:rsid w:val="004225D3"/>
    <w:rsid w:val="004504CF"/>
    <w:rsid w:val="004C4C84"/>
    <w:rsid w:val="00531F97"/>
    <w:rsid w:val="005B452E"/>
    <w:rsid w:val="005F41B1"/>
    <w:rsid w:val="00607506"/>
    <w:rsid w:val="008441C7"/>
    <w:rsid w:val="009130A0"/>
    <w:rsid w:val="00955C5F"/>
    <w:rsid w:val="009A4779"/>
    <w:rsid w:val="00B17AB7"/>
    <w:rsid w:val="00B47553"/>
    <w:rsid w:val="00BC2518"/>
    <w:rsid w:val="00CD7A51"/>
    <w:rsid w:val="00DB4A38"/>
    <w:rsid w:val="00E17472"/>
    <w:rsid w:val="00E95FAD"/>
    <w:rsid w:val="00F253DF"/>
    <w:rsid w:val="00F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="Calibri" w:eastAsia="Calibri" w:hAnsi="Calibri" w:cs="Times New Roman"/>
        <w:lang w:val="pt-BR" w:eastAsia="pt-BR" w:bidi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5F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7472"/>
  </w:style>
  <w:style w:type="paragraph" w:styleId="Rodap">
    <w:name w:val="footer"/>
    <w:basedOn w:val="Normal"/>
    <w:link w:val="RodapCarcter"/>
    <w:uiPriority w:val="99"/>
    <w:unhideWhenUsed/>
    <w:rsid w:val="00E1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7472"/>
  </w:style>
  <w:style w:type="paragraph" w:styleId="PargrafodaLista">
    <w:name w:val="List Paragraph"/>
    <w:basedOn w:val="Normal"/>
    <w:uiPriority w:val="34"/>
    <w:qFormat/>
    <w:rsid w:val="00E1747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13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5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7472"/>
  </w:style>
  <w:style w:type="paragraph" w:styleId="Rodap">
    <w:name w:val="footer"/>
    <w:basedOn w:val="Normal"/>
    <w:link w:val="RodapCarcter"/>
    <w:uiPriority w:val="99"/>
    <w:unhideWhenUsed/>
    <w:rsid w:val="00E1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7472"/>
  </w:style>
  <w:style w:type="paragraph" w:styleId="PargrafodaLista">
    <w:name w:val="List Paragraph"/>
    <w:basedOn w:val="Normal"/>
    <w:uiPriority w:val="34"/>
    <w:qFormat/>
    <w:rsid w:val="00E1747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13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?><Relationships xmlns="http://schemas.openxmlformats.org/package/2006/relationships"><Relationship Id="rId3" Type="http://schemas.openxmlformats.org/officeDocument/2006/relationships/hyperlink" Target="http://www.calculatehours.com/BlankGroceryList.html" TargetMode="External" /><Relationship Id="rId2" Type="http://schemas.openxmlformats.org/officeDocument/2006/relationships/hyperlink" Target="http://www.CalculateHours.com/BlankGroceryList.html" TargetMode="External" /><Relationship Id="rId1" Type="http://schemas.openxmlformats.org/officeDocument/2006/relationships/hyperlink" Target="http://www.calculatehours.com/CoolStuff.html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4861</CharactersWithSpaces>
  <SharedDoc>false</SharedDoc>
  <HLinks>
    <vt:vector size="12" baseType="variant">
      <vt:variant>
        <vt:i4>65603</vt:i4>
      </vt:variant>
      <vt:variant>
        <vt:i4>3</vt:i4>
      </vt:variant>
      <vt:variant>
        <vt:i4>0</vt:i4>
      </vt:variant>
      <vt:variant>
        <vt:i4>5</vt:i4>
      </vt:variant>
      <vt:variant>
        <vt:lpwstr>http://www.calculatehours.com/CoolStuff.html</vt:lpwstr>
      </vt:variant>
      <vt:variant>
        <vt:lpwstr/>
      </vt:variant>
      <vt:variant>
        <vt:i4>2621540</vt:i4>
      </vt:variant>
      <vt:variant>
        <vt:i4>0</vt:i4>
      </vt:variant>
      <vt:variant>
        <vt:i4>0</vt:i4>
      </vt:variant>
      <vt:variant>
        <vt:i4>5</vt:i4>
      </vt:variant>
      <vt:variant>
        <vt:lpwstr>http://www.calculatehours.com/BlankGroceryList.html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 and Judge</dc:creator>
  <cp:lastModifiedBy>WW</cp:lastModifiedBy>
  <cp:revision>2</cp:revision>
  <dcterms:created xsi:type="dcterms:W3CDTF">2015-02-03T16:22:00Z</dcterms:created>
  <dcterms:modified xsi:type="dcterms:W3CDTF">2015-02-03T16:22:00Z</dcterms:modified>
</cp:coreProperties>
</file>